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к Положению о формировании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муниципальных услуг (выполнение работ)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в отношении муниципальных учреждений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и финансовом обеспечении выполнения муниципального задания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CEF" w:rsidRDefault="00250AD8" w:rsidP="003412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687" w:rsidRPr="00144112" w:rsidRDefault="00136687" w:rsidP="00341270">
      <w:pPr>
        <w:pStyle w:val="ConsPlusNonformat"/>
        <w:tabs>
          <w:tab w:val="left" w:pos="5220"/>
          <w:tab w:val="center" w:pos="7568"/>
          <w:tab w:val="left" w:pos="8349"/>
          <w:tab w:val="left" w:pos="115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Дата</w:t>
      </w:r>
      <w:r w:rsidR="00341270">
        <w:rPr>
          <w:rFonts w:ascii="Times New Roman" w:hAnsi="Times New Roman" w:cs="Times New Roman"/>
          <w:sz w:val="24"/>
          <w:szCs w:val="24"/>
        </w:rPr>
        <w:t>:</w:t>
      </w:r>
      <w:r w:rsidRPr="00144112">
        <w:rPr>
          <w:rFonts w:ascii="Times New Roman" w:hAnsi="Times New Roman" w:cs="Times New Roman"/>
          <w:sz w:val="24"/>
          <w:szCs w:val="24"/>
        </w:rPr>
        <w:t xml:space="preserve"> «</w:t>
      </w:r>
      <w:r w:rsidR="009A51A8">
        <w:rPr>
          <w:rFonts w:ascii="Times New Roman" w:hAnsi="Times New Roman" w:cs="Times New Roman"/>
          <w:sz w:val="24"/>
          <w:szCs w:val="24"/>
        </w:rPr>
        <w:t>30</w:t>
      </w:r>
      <w:r w:rsidRPr="00144112">
        <w:rPr>
          <w:rFonts w:ascii="Times New Roman" w:hAnsi="Times New Roman" w:cs="Times New Roman"/>
          <w:sz w:val="24"/>
          <w:szCs w:val="24"/>
        </w:rPr>
        <w:t xml:space="preserve">» </w:t>
      </w:r>
      <w:r w:rsidR="00A1584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A1570">
        <w:rPr>
          <w:rFonts w:ascii="Times New Roman" w:hAnsi="Times New Roman" w:cs="Times New Roman"/>
          <w:sz w:val="24"/>
          <w:szCs w:val="24"/>
        </w:rPr>
        <w:t xml:space="preserve"> </w:t>
      </w:r>
      <w:r w:rsidRPr="00144112">
        <w:rPr>
          <w:rFonts w:ascii="Times New Roman" w:hAnsi="Times New Roman" w:cs="Times New Roman"/>
          <w:sz w:val="24"/>
          <w:szCs w:val="24"/>
        </w:rPr>
        <w:t xml:space="preserve"> 202</w:t>
      </w:r>
      <w:r w:rsidR="008A1570">
        <w:rPr>
          <w:rFonts w:ascii="Times New Roman" w:hAnsi="Times New Roman" w:cs="Times New Roman"/>
          <w:sz w:val="24"/>
          <w:szCs w:val="24"/>
        </w:rPr>
        <w:t>2</w:t>
      </w:r>
      <w:r w:rsidRPr="001441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D7A" w:rsidRPr="00144112" w:rsidRDefault="00AA0D7A" w:rsidP="00011D7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муниципального задания за </w:t>
      </w:r>
      <w:r w:rsidR="00A15843">
        <w:rPr>
          <w:rFonts w:ascii="Times New Roman" w:hAnsi="Times New Roman" w:cs="Times New Roman"/>
          <w:b/>
          <w:sz w:val="24"/>
          <w:szCs w:val="24"/>
        </w:rPr>
        <w:t>12</w:t>
      </w:r>
      <w:r w:rsidR="00011D7F"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r w:rsidRPr="00144112">
        <w:rPr>
          <w:rFonts w:ascii="Times New Roman" w:hAnsi="Times New Roman" w:cs="Times New Roman"/>
          <w:b/>
          <w:sz w:val="24"/>
          <w:szCs w:val="24"/>
        </w:rPr>
        <w:t>20</w:t>
      </w:r>
      <w:r w:rsidR="00136687" w:rsidRPr="00144112">
        <w:rPr>
          <w:rFonts w:ascii="Times New Roman" w:hAnsi="Times New Roman" w:cs="Times New Roman"/>
          <w:b/>
          <w:sz w:val="24"/>
          <w:szCs w:val="24"/>
        </w:rPr>
        <w:t>2</w:t>
      </w:r>
      <w:r w:rsidR="008A1570">
        <w:rPr>
          <w:rFonts w:ascii="Times New Roman" w:hAnsi="Times New Roman" w:cs="Times New Roman"/>
          <w:b/>
          <w:sz w:val="24"/>
          <w:szCs w:val="24"/>
        </w:rPr>
        <w:t>2</w:t>
      </w:r>
      <w:r w:rsidRPr="0014411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11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27CEF">
        <w:rPr>
          <w:rFonts w:ascii="Times New Roman" w:hAnsi="Times New Roman" w:cs="Times New Roman"/>
          <w:sz w:val="24"/>
          <w:szCs w:val="24"/>
        </w:rPr>
        <w:t xml:space="preserve"> 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 Коды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112">
        <w:rPr>
          <w:rFonts w:ascii="Times New Roman" w:hAnsi="Times New Roman" w:cs="Times New Roman"/>
          <w:sz w:val="24"/>
          <w:szCs w:val="24"/>
        </w:rPr>
        <w:t>Форма по</w:t>
      </w:r>
      <w:r w:rsidRPr="00144112">
        <w:rPr>
          <w:rFonts w:ascii="Times New Roman" w:hAnsi="Times New Roman" w:cs="Times New Roman"/>
          <w:sz w:val="24"/>
          <w:szCs w:val="24"/>
        </w:rPr>
        <w:tab/>
        <w:t>0506001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подразделения): 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  <w:r w:rsidRPr="00144112">
        <w:rPr>
          <w:rFonts w:ascii="Times New Roman" w:hAnsi="Times New Roman" w:cs="Times New Roman"/>
          <w:b/>
          <w:sz w:val="24"/>
          <w:szCs w:val="24"/>
        </w:rPr>
        <w:tab/>
      </w:r>
      <w:r w:rsidRPr="00144112">
        <w:rPr>
          <w:rFonts w:ascii="Times New Roman" w:hAnsi="Times New Roman" w:cs="Times New Roman"/>
          <w:b/>
          <w:sz w:val="24"/>
          <w:szCs w:val="24"/>
        </w:rPr>
        <w:tab/>
      </w:r>
      <w:r w:rsidRPr="0014411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36687" w:rsidRPr="001441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>ОКУД</w:t>
      </w:r>
    </w:p>
    <w:p w:rsidR="00AA0D7A" w:rsidRPr="00144112" w:rsidRDefault="00AA0D7A" w:rsidP="00341270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r w:rsidR="00527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0BFA">
        <w:rPr>
          <w:rFonts w:ascii="Times New Roman" w:hAnsi="Times New Roman" w:cs="Times New Roman"/>
          <w:b/>
          <w:sz w:val="24"/>
          <w:szCs w:val="24"/>
          <w:u w:val="single"/>
        </w:rPr>
        <w:t>Каспийская гимназия № 11</w:t>
      </w:r>
      <w:bookmarkStart w:id="0" w:name="_GoBack"/>
      <w:bookmarkEnd w:id="0"/>
      <w:r w:rsidRPr="00144112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7CEF">
        <w:rPr>
          <w:rFonts w:ascii="Times New Roman" w:hAnsi="Times New Roman" w:cs="Times New Roman"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 (обособленного подразделения)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27CEF">
        <w:rPr>
          <w:rFonts w:ascii="Times New Roman" w:hAnsi="Times New Roman" w:cs="Times New Roman"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сводному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и наука                                                                                                                                              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   реестру</w:t>
      </w:r>
      <w:r w:rsidR="00341270">
        <w:rPr>
          <w:rFonts w:ascii="Times New Roman" w:hAnsi="Times New Roman" w:cs="Times New Roman"/>
          <w:sz w:val="24"/>
          <w:szCs w:val="24"/>
        </w:rPr>
        <w:t xml:space="preserve"> 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___11____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ОКВЭД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_85.12.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Pr="00144112">
        <w:rPr>
          <w:rFonts w:ascii="Times New Roman" w:hAnsi="Times New Roman" w:cs="Times New Roman"/>
          <w:sz w:val="24"/>
          <w:szCs w:val="24"/>
        </w:rPr>
        <w:tab/>
        <w:t>: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>Организации, осуществляющие образовательную деятельность.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ОКВЭД</w:t>
      </w:r>
      <w:r w:rsidRPr="00144112">
        <w:rPr>
          <w:rFonts w:ascii="Times New Roman" w:hAnsi="Times New Roman" w:cs="Times New Roman"/>
          <w:sz w:val="24"/>
          <w:szCs w:val="24"/>
        </w:rPr>
        <w:tab/>
        <w:t>_85.13.</w:t>
      </w:r>
    </w:p>
    <w:p w:rsidR="00AA0D7A" w:rsidRPr="00144112" w:rsidRDefault="00AA0D7A" w:rsidP="00341270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44112">
        <w:rPr>
          <w:rFonts w:ascii="Times New Roman" w:hAnsi="Times New Roman" w:cs="Times New Roman"/>
          <w:sz w:val="24"/>
          <w:szCs w:val="24"/>
        </w:rPr>
        <w:t xml:space="preserve">(указывается вид муниципального учреждения из базового (отраслевого перечня)         </w:t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ОКВЭД</w:t>
      </w:r>
      <w:r w:rsidRPr="00144112">
        <w:rPr>
          <w:rFonts w:ascii="Times New Roman" w:hAnsi="Times New Roman" w:cs="Times New Roman"/>
          <w:sz w:val="24"/>
          <w:szCs w:val="24"/>
        </w:rPr>
        <w:tab/>
        <w:t>_85.14.</w:t>
      </w:r>
      <w:proofErr w:type="gramEnd"/>
    </w:p>
    <w:p w:rsidR="00136687" w:rsidRPr="00144112" w:rsidRDefault="00136687" w:rsidP="00341270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по ОКВЭД      _85.41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1270" w:rsidRDefault="00AA0D7A" w:rsidP="00341270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A0D7A" w:rsidRPr="00144112" w:rsidRDefault="00AA0D7A" w:rsidP="0034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24113">
        <w:rPr>
          <w:rFonts w:ascii="Times New Roman" w:hAnsi="Times New Roman" w:cs="Times New Roman"/>
          <w:sz w:val="24"/>
          <w:szCs w:val="24"/>
        </w:rPr>
        <w:t>1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A0D7A" w:rsidRPr="00144112" w:rsidRDefault="00AA0D7A" w:rsidP="00341270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</w:p>
    <w:p w:rsidR="00F15D96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услуги: </w:t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>Физические лица от 6,6 до 18 лет.</w:t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250AD8">
        <w:rPr>
          <w:rFonts w:ascii="Times New Roman" w:hAnsi="Times New Roman" w:cs="Times New Roman"/>
          <w:sz w:val="24"/>
          <w:szCs w:val="24"/>
        </w:rPr>
        <w:tab/>
      </w:r>
      <w:r w:rsidR="00250AD8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15D96" w:rsidRPr="00144112" w:rsidRDefault="00F15D96" w:rsidP="00341270">
      <w:pPr>
        <w:pStyle w:val="ConsPlusNonformat"/>
        <w:pBdr>
          <w:right w:val="single" w:sz="4" w:space="4" w:color="auto"/>
        </w:pBdr>
        <w:ind w:right="-992"/>
        <w:rPr>
          <w:rFonts w:ascii="Times New Roman" w:hAnsi="Times New Roman" w:cs="Times New Roman"/>
          <w:sz w:val="24"/>
          <w:szCs w:val="24"/>
        </w:rPr>
        <w:sectPr w:rsidR="00F15D96" w:rsidRPr="00144112" w:rsidSect="00756210">
          <w:type w:val="continuous"/>
          <w:pgSz w:w="16838" w:h="11906" w:orient="landscape"/>
          <w:pgMar w:top="568" w:right="395" w:bottom="1134" w:left="1134" w:header="567" w:footer="720" w:gutter="0"/>
          <w:cols w:num="2" w:space="710" w:equalWidth="0">
            <w:col w:w="14317" w:space="142"/>
            <w:col w:w="850"/>
          </w:cols>
          <w:docGrid w:linePitch="600" w:charSpace="32768"/>
        </w:sectPr>
      </w:pPr>
    </w:p>
    <w:p w:rsidR="00F15D96" w:rsidRPr="00144112" w:rsidRDefault="00F15D96" w:rsidP="003412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F15D96" w:rsidRPr="00144112" w:rsidSect="00F15D96">
          <w:pgSz w:w="16838" w:h="11906" w:orient="landscape"/>
          <w:pgMar w:top="1134" w:right="1134" w:bottom="1134" w:left="1134" w:header="567" w:footer="720" w:gutter="0"/>
          <w:cols w:space="720"/>
          <w:docGrid w:linePitch="600" w:charSpace="32768"/>
        </w:sect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F15D96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32" type="#_x0000_t202" style="position:absolute;margin-left:656.35pt;margin-top:11.5pt;width:172.25pt;height:36.8pt;z-index:25165312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Text Box 83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694"/>
                  </w:tblGrid>
                  <w:tr w:rsidR="00D96624" w:rsidRPr="00F15D96" w:rsidTr="00AA0D7A">
                    <w:trPr>
                      <w:trHeight w:val="727"/>
                    </w:trPr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96624" w:rsidRPr="00F15D96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2B5AE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БА81</w:t>
                        </w:r>
                      </w:p>
                    </w:tc>
                  </w:tr>
                </w:tbl>
                <w:p w:rsidR="00D96624" w:rsidRDefault="00D96624" w:rsidP="00F15D96"/>
              </w:txbxContent>
            </v:textbox>
            <w10:wrap type="square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3" type="#_x0000_t202" style="position:absolute;margin-left:525.75pt;margin-top:11.5pt;width:123.8pt;height:77.75pt;z-index:25165414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Text Box 6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F15D96" w:rsidTr="00F15D96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F15D96" w:rsidRDefault="00D96624" w:rsidP="00F15D96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15D96">
                          <w:rPr>
                            <w:rFonts w:ascii="Times New Roman" w:hAnsi="Times New Roman" w:cs="Times New Roman"/>
                          </w:rPr>
                          <w:t>Уникальный номер</w:t>
                        </w:r>
                      </w:p>
                      <w:p w:rsidR="00D96624" w:rsidRPr="00F15D96" w:rsidRDefault="00D96624" w:rsidP="00F15D96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15D96">
                          <w:rPr>
                            <w:rFonts w:ascii="Times New Roman" w:hAnsi="Times New Roman" w:cs="Times New Roman"/>
                          </w:rPr>
                          <w:t xml:space="preserve"> по базовому (отраслевому)</w:t>
                        </w:r>
                      </w:p>
                      <w:p w:rsidR="00D96624" w:rsidRPr="00F15D96" w:rsidRDefault="00D96624" w:rsidP="00F15D96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15D96">
                          <w:rPr>
                            <w:rFonts w:ascii="Times New Roman" w:hAnsi="Times New Roman" w:cs="Times New Roman"/>
                          </w:rPr>
                          <w:t>перечню</w:t>
                        </w:r>
                      </w:p>
                    </w:tc>
                  </w:tr>
                </w:tbl>
                <w:p w:rsidR="00D96624" w:rsidRPr="00F15D96" w:rsidRDefault="00D96624" w:rsidP="00F15D9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page"/>
          </v:shape>
        </w:pic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tbl>
      <w:tblPr>
        <w:tblW w:w="152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1781"/>
        <w:gridCol w:w="992"/>
        <w:gridCol w:w="1134"/>
        <w:gridCol w:w="2127"/>
        <w:gridCol w:w="1134"/>
        <w:gridCol w:w="850"/>
        <w:gridCol w:w="850"/>
        <w:gridCol w:w="992"/>
        <w:gridCol w:w="850"/>
        <w:gridCol w:w="1135"/>
        <w:gridCol w:w="1460"/>
      </w:tblGrid>
      <w:tr w:rsidR="00AE7CD8" w:rsidRPr="00144112" w:rsidTr="00144112">
        <w:tc>
          <w:tcPr>
            <w:tcW w:w="940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398" w:type="dxa"/>
            <w:gridSpan w:val="8"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E7CD8" w:rsidRPr="00144112" w:rsidTr="001530C3">
        <w:trPr>
          <w:trHeight w:val="1302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781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134" w:type="dxa"/>
            <w:vMerge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AE7CD8" w:rsidRPr="00144112" w:rsidRDefault="00BF56E0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AE7CD8"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AE7CD8"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60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E7CD8" w:rsidRPr="00144112" w:rsidTr="001530C3">
        <w:trPr>
          <w:trHeight w:val="585"/>
        </w:trPr>
        <w:tc>
          <w:tcPr>
            <w:tcW w:w="94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D8" w:rsidRPr="00144112" w:rsidTr="001530C3">
        <w:tc>
          <w:tcPr>
            <w:tcW w:w="94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5AE8" w:rsidRPr="00144112" w:rsidTr="001530C3">
        <w:trPr>
          <w:trHeight w:val="766"/>
        </w:trPr>
        <w:tc>
          <w:tcPr>
            <w:tcW w:w="940" w:type="dxa"/>
          </w:tcPr>
          <w:p w:rsidR="002B5AE8" w:rsidRPr="00144112" w:rsidRDefault="002B5AE8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801012О.99.0.БА81АЭ92001</w:t>
            </w:r>
          </w:p>
        </w:tc>
        <w:tc>
          <w:tcPr>
            <w:tcW w:w="965" w:type="dxa"/>
          </w:tcPr>
          <w:p w:rsidR="002B5AE8" w:rsidRPr="00144112" w:rsidRDefault="00C6714B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общеоб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разовательных программ начального общего образования </w:t>
            </w:r>
          </w:p>
        </w:tc>
        <w:tc>
          <w:tcPr>
            <w:tcW w:w="1781" w:type="dxa"/>
            <w:vMerge w:val="restart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</w:t>
            </w:r>
            <w:r w:rsidR="00C67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1-4 классов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исключением обучающихся с ограниченными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92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134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12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Успеваемость   обучающихся по организации</w:t>
            </w:r>
          </w:p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C55A61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B5AE8" w:rsidRPr="00144112" w:rsidRDefault="00C55A6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A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2B5AE8" w:rsidRPr="00144112" w:rsidRDefault="008A1570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624113">
        <w:trPr>
          <w:trHeight w:val="594"/>
        </w:trPr>
        <w:tc>
          <w:tcPr>
            <w:tcW w:w="940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1134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8A1570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B5AE8" w:rsidRPr="00144112" w:rsidRDefault="00B82C0C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7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1530C3">
        <w:tc>
          <w:tcPr>
            <w:tcW w:w="940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яемой услуги</w:t>
            </w:r>
          </w:p>
        </w:tc>
        <w:tc>
          <w:tcPr>
            <w:tcW w:w="1134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C6714B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AE8" w:rsidRPr="00144112" w:rsidRDefault="00C6714B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1530C3">
        <w:trPr>
          <w:trHeight w:val="1980"/>
        </w:trPr>
        <w:tc>
          <w:tcPr>
            <w:tcW w:w="940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1134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3778CD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AE8" w:rsidRPr="00144112" w:rsidRDefault="003778CD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2B5AE8" w:rsidRPr="00144112" w:rsidRDefault="002B5AE8" w:rsidP="00341270">
            <w:pPr>
              <w:tabs>
                <w:tab w:val="left" w:pos="6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756210">
        <w:trPr>
          <w:trHeight w:val="741"/>
        </w:trPr>
        <w:tc>
          <w:tcPr>
            <w:tcW w:w="940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5.   Доля обучающихся,   подтвердивших свои знания по результатам    итоговой оценки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основной общеобразовательной программы 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134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3778CD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AE8" w:rsidRPr="00144112" w:rsidRDefault="003778CD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270" w:rsidRDefault="00341270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E7CD8" w:rsidRPr="00144112" w:rsidRDefault="00AE7CD8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842"/>
        <w:gridCol w:w="993"/>
        <w:gridCol w:w="1275"/>
        <w:gridCol w:w="992"/>
        <w:gridCol w:w="992"/>
        <w:gridCol w:w="709"/>
        <w:gridCol w:w="992"/>
        <w:gridCol w:w="992"/>
        <w:gridCol w:w="992"/>
        <w:gridCol w:w="1134"/>
        <w:gridCol w:w="993"/>
        <w:gridCol w:w="1133"/>
      </w:tblGrid>
      <w:tr w:rsidR="00AE7CD8" w:rsidRPr="00144112" w:rsidTr="00144112">
        <w:tc>
          <w:tcPr>
            <w:tcW w:w="913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AE7CD8" w:rsidRPr="00144112" w:rsidTr="00144112">
        <w:trPr>
          <w:trHeight w:val="1248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275" w:type="dxa"/>
            <w:vMerge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3" w:type="dxa"/>
            <w:vMerge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D8" w:rsidRPr="00144112" w:rsidTr="00144112">
        <w:trPr>
          <w:trHeight w:val="945"/>
        </w:trPr>
        <w:tc>
          <w:tcPr>
            <w:tcW w:w="913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D8" w:rsidRPr="00144112" w:rsidTr="00144112">
        <w:tc>
          <w:tcPr>
            <w:tcW w:w="913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AE7CD8" w:rsidRPr="00144112" w:rsidRDefault="00E560C1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7CD8" w:rsidRPr="00144112" w:rsidTr="00144112">
        <w:tc>
          <w:tcPr>
            <w:tcW w:w="913" w:type="dxa"/>
          </w:tcPr>
          <w:p w:rsidR="00AE7CD8" w:rsidRPr="00144112" w:rsidRDefault="002B5AE8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801012О.99.0.БА81АЭ92001</w:t>
            </w:r>
          </w:p>
        </w:tc>
        <w:tc>
          <w:tcPr>
            <w:tcW w:w="1276" w:type="dxa"/>
          </w:tcPr>
          <w:p w:rsidR="00624113" w:rsidRPr="00144112" w:rsidRDefault="00624113" w:rsidP="006241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</w:t>
            </w:r>
          </w:p>
          <w:p w:rsidR="00624113" w:rsidRPr="00144112" w:rsidRDefault="00624113" w:rsidP="006241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начального общего образования</w:t>
            </w:r>
          </w:p>
          <w:p w:rsidR="00AE7CD8" w:rsidRPr="00144112" w:rsidRDefault="00AE7CD8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AE7CD8" w:rsidRPr="00144112" w:rsidRDefault="008A1570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AE7CD8" w:rsidRPr="00144112" w:rsidRDefault="00C6714B" w:rsidP="00D96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E7CD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A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E7CD8" w:rsidRPr="00144112" w:rsidSect="00DF70A3">
          <w:type w:val="continuous"/>
          <w:pgSz w:w="16838" w:h="11906" w:orient="landscape"/>
          <w:pgMar w:top="851" w:right="1134" w:bottom="709" w:left="1134" w:header="567" w:footer="720" w:gutter="0"/>
          <w:cols w:space="710"/>
          <w:docGrid w:linePitch="600" w:charSpace="32768"/>
        </w:sectPr>
      </w:pP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tbl>
      <w:tblPr>
        <w:tblpPr w:leftFromText="180" w:rightFromText="180" w:vertAnchor="text" w:horzAnchor="page" w:tblpX="13070" w:tblpY="529"/>
        <w:tblW w:w="0" w:type="auto"/>
        <w:tblLayout w:type="fixed"/>
        <w:tblLook w:val="0000"/>
      </w:tblPr>
      <w:tblGrid>
        <w:gridCol w:w="3085"/>
      </w:tblGrid>
      <w:tr w:rsidR="00AE7CD8" w:rsidRPr="00144112" w:rsidTr="00DF70A3">
        <w:trPr>
          <w:trHeight w:val="7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CD8" w:rsidRPr="00144112" w:rsidRDefault="00AA7E15" w:rsidP="0034127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b/>
                <w:sz w:val="24"/>
                <w:szCs w:val="24"/>
              </w:rPr>
              <w:t>БА81</w:t>
            </w:r>
          </w:p>
        </w:tc>
      </w:tr>
    </w:tbl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CD8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484.35pt;margin-top:10.1pt;width:158pt;height:77.75pt;z-index:25165516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AE7CD8" w:rsidTr="00D018B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AE7CD8" w:rsidRDefault="00D96624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E7CD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AE7CD8" w:rsidRDefault="00D96624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E7CD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AE7CD8" w:rsidRDefault="00D96624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AE7CD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Pr="00AE7CD8" w:rsidRDefault="00D96624" w:rsidP="00AE7CD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page"/>
          </v:shape>
        </w:pic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5D9" w:rsidRPr="00144112" w:rsidRDefault="004115D9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115D9" w:rsidRPr="00144112" w:rsidRDefault="004115D9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4115D9" w:rsidRPr="00144112" w:rsidRDefault="004115D9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1072"/>
        <w:gridCol w:w="2977"/>
        <w:gridCol w:w="851"/>
        <w:gridCol w:w="708"/>
        <w:gridCol w:w="851"/>
        <w:gridCol w:w="992"/>
        <w:gridCol w:w="992"/>
        <w:gridCol w:w="1134"/>
        <w:gridCol w:w="1621"/>
        <w:gridCol w:w="6"/>
      </w:tblGrid>
      <w:tr w:rsidR="00E560C1" w:rsidRPr="00144112" w:rsidTr="00144112">
        <w:tc>
          <w:tcPr>
            <w:tcW w:w="940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07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0132" w:type="dxa"/>
            <w:gridSpan w:val="9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560C1" w:rsidRPr="00144112" w:rsidTr="00144112">
        <w:trPr>
          <w:gridAfter w:val="1"/>
          <w:wAfter w:w="6" w:type="dxa"/>
          <w:trHeight w:val="1302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072" w:type="dxa"/>
            <w:vMerge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E560C1" w:rsidRPr="00144112" w:rsidRDefault="00BF56E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E560C1"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E560C1"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621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560C1" w:rsidRPr="00144112" w:rsidTr="00144112">
        <w:trPr>
          <w:gridAfter w:val="1"/>
          <w:wAfter w:w="6" w:type="dxa"/>
          <w:trHeight w:val="585"/>
        </w:trPr>
        <w:tc>
          <w:tcPr>
            <w:tcW w:w="940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C1" w:rsidRPr="00144112" w:rsidTr="00144112">
        <w:trPr>
          <w:gridAfter w:val="1"/>
          <w:wAfter w:w="6" w:type="dxa"/>
        </w:trPr>
        <w:tc>
          <w:tcPr>
            <w:tcW w:w="940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112" w:rsidRPr="00144112" w:rsidTr="00144112">
        <w:trPr>
          <w:gridAfter w:val="1"/>
          <w:wAfter w:w="6" w:type="dxa"/>
          <w:trHeight w:val="473"/>
        </w:trPr>
        <w:tc>
          <w:tcPr>
            <w:tcW w:w="940" w:type="dxa"/>
          </w:tcPr>
          <w:p w:rsidR="00144112" w:rsidRPr="00144112" w:rsidRDefault="00144112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801012О.99.0.БА81А</w:t>
            </w:r>
            <w:r w:rsidR="00F92B8A">
              <w:rPr>
                <w:rFonts w:ascii="Times New Roman" w:hAnsi="Times New Roman" w:cs="Times New Roman"/>
                <w:sz w:val="24"/>
                <w:szCs w:val="24"/>
              </w:rPr>
              <w:t>В88000</w:t>
            </w:r>
          </w:p>
        </w:tc>
        <w:tc>
          <w:tcPr>
            <w:tcW w:w="965" w:type="dxa"/>
          </w:tcPr>
          <w:p w:rsidR="00144112" w:rsidRPr="00144112" w:rsidRDefault="00F92B8A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адаптированных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основных общеобразовательных программ начального общего образования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обучающиеся с ограниченными возмож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ностями здоровья (ОВЗ)</w:t>
            </w:r>
          </w:p>
        </w:tc>
        <w:tc>
          <w:tcPr>
            <w:tcW w:w="993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указано</w:t>
            </w:r>
          </w:p>
        </w:tc>
        <w:tc>
          <w:tcPr>
            <w:tcW w:w="107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Успеваемость   обучающихся по организации</w:t>
            </w:r>
          </w:p>
          <w:p w:rsidR="00144112" w:rsidRPr="00144112" w:rsidRDefault="0014411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C55A6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44112" w:rsidRPr="00144112" w:rsidRDefault="00C55A6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44112">
        <w:trPr>
          <w:gridAfter w:val="1"/>
          <w:wAfter w:w="6" w:type="dxa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5839E5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144112" w:rsidRPr="00144112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7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44112">
        <w:trPr>
          <w:gridAfter w:val="1"/>
          <w:wAfter w:w="6" w:type="dxa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44112">
        <w:trPr>
          <w:gridAfter w:val="1"/>
          <w:wAfter w:w="6" w:type="dxa"/>
          <w:trHeight w:val="3613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851" w:type="dxa"/>
            <w:shd w:val="clear" w:color="auto" w:fill="auto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44112">
        <w:trPr>
          <w:gridAfter w:val="1"/>
          <w:wAfter w:w="6" w:type="dxa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5.   Доля обучающихся,   подтвердивших свои знания по результатам    итоговой оценки освоения основной общеобразовательной программ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ы начального общего образования</w:t>
            </w: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5D9" w:rsidRPr="00144112" w:rsidRDefault="004115D9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15D9" w:rsidRPr="00144112" w:rsidRDefault="004115D9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336"/>
        <w:gridCol w:w="1559"/>
        <w:gridCol w:w="993"/>
        <w:gridCol w:w="1133"/>
        <w:gridCol w:w="1276"/>
        <w:gridCol w:w="1134"/>
        <w:gridCol w:w="709"/>
        <w:gridCol w:w="992"/>
        <w:gridCol w:w="992"/>
        <w:gridCol w:w="992"/>
        <w:gridCol w:w="1134"/>
        <w:gridCol w:w="993"/>
        <w:gridCol w:w="1134"/>
      </w:tblGrid>
      <w:tr w:rsidR="00E560C1" w:rsidRPr="00144112" w:rsidTr="00144112">
        <w:tc>
          <w:tcPr>
            <w:tcW w:w="91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88" w:type="dxa"/>
            <w:gridSpan w:val="3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13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</w:t>
            </w:r>
          </w:p>
        </w:tc>
        <w:tc>
          <w:tcPr>
            <w:tcW w:w="8222" w:type="dxa"/>
            <w:gridSpan w:val="8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560C1" w:rsidRPr="00144112" w:rsidTr="00144112">
        <w:trPr>
          <w:trHeight w:val="1248"/>
        </w:trPr>
        <w:tc>
          <w:tcPr>
            <w:tcW w:w="91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  <w:tc>
          <w:tcPr>
            <w:tcW w:w="99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133" w:type="dxa"/>
            <w:vMerge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на отчетную дату,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допустимое (возможное)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отклонение, код</w:t>
            </w:r>
          </w:p>
        </w:tc>
        <w:tc>
          <w:tcPr>
            <w:tcW w:w="1134" w:type="dxa"/>
            <w:vMerge w:val="restart"/>
          </w:tcPr>
          <w:p w:rsidR="00E560C1" w:rsidRPr="00144112" w:rsidRDefault="00E560C1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превышающее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  <w:tc>
          <w:tcPr>
            <w:tcW w:w="1134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C1" w:rsidRPr="00144112" w:rsidTr="00144112">
        <w:trPr>
          <w:trHeight w:val="945"/>
        </w:trPr>
        <w:tc>
          <w:tcPr>
            <w:tcW w:w="91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C1" w:rsidRPr="00144112" w:rsidTr="00144112">
        <w:tc>
          <w:tcPr>
            <w:tcW w:w="91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60C1" w:rsidRPr="00144112" w:rsidTr="00144112">
        <w:tc>
          <w:tcPr>
            <w:tcW w:w="913" w:type="dxa"/>
          </w:tcPr>
          <w:p w:rsidR="00E560C1" w:rsidRPr="00144112" w:rsidRDefault="00A8323D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801012О.99.0.БА81А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В88000</w:t>
            </w:r>
          </w:p>
        </w:tc>
        <w:tc>
          <w:tcPr>
            <w:tcW w:w="1336" w:type="dxa"/>
          </w:tcPr>
          <w:p w:rsidR="00E560C1" w:rsidRPr="00144112" w:rsidRDefault="00C801D7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адаптированных общеобразовательных программ начального общего образования</w:t>
            </w:r>
          </w:p>
        </w:tc>
        <w:tc>
          <w:tcPr>
            <w:tcW w:w="1559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указано</w:t>
            </w:r>
          </w:p>
        </w:tc>
        <w:tc>
          <w:tcPr>
            <w:tcW w:w="113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</w:tcPr>
          <w:p w:rsidR="004052C7" w:rsidRPr="00144112" w:rsidRDefault="004052C7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E560C1" w:rsidRPr="00144112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60C1" w:rsidRPr="00144112" w:rsidRDefault="00D96624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0C1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9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560C1" w:rsidRPr="00144112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E560C1" w:rsidRPr="00144112" w:rsidRDefault="00D96624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переехали, 1 перестал обучаться по адаптированной программе, 1 перешел на следующую ступень обучения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0C1" w:rsidRDefault="00E560C1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56210" w:rsidRPr="00144112" w:rsidRDefault="00756210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801D7" w:rsidRDefault="00C801D7" w:rsidP="0034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18BA" w:rsidRPr="00756210" w:rsidRDefault="00D018B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801D7">
        <w:rPr>
          <w:rFonts w:ascii="Times New Roman" w:hAnsi="Times New Roman" w:cs="Times New Roman"/>
          <w:b/>
          <w:sz w:val="24"/>
          <w:szCs w:val="24"/>
        </w:rPr>
        <w:t>3</w:t>
      </w:r>
      <w:r w:rsidR="00BF56E0" w:rsidRPr="00BF56E0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663.05pt;margin-top:13.6pt;width:153.5pt;height:46.8pt;z-index:251661312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40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D96624" w:rsidRPr="00D018BA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tbl>
                        <w:tblPr>
                          <w:tblW w:w="1300" w:type="dxa"/>
                          <w:tblLayout w:type="fixed"/>
                          <w:tblLook w:val="04A0"/>
                        </w:tblPr>
                        <w:tblGrid>
                          <w:gridCol w:w="1300"/>
                        </w:tblGrid>
                        <w:tr w:rsidR="00D96624" w:rsidRPr="00EE552C" w:rsidTr="00965174">
                          <w:trPr>
                            <w:trHeight w:val="920"/>
                          </w:trPr>
                          <w:tc>
                            <w:tcPr>
                              <w:tcW w:w="130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96624" w:rsidRPr="00C0569D" w:rsidRDefault="00D96624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Cs w:val="20"/>
                                </w:rPr>
                              </w:pPr>
                              <w:r w:rsidRPr="00C0569D">
                                <w:rPr>
                                  <w:rFonts w:ascii="Times New Roman" w:eastAsia="Times New Roman" w:hAnsi="Times New Roman" w:cs="Times New Roman"/>
                                  <w:b/>
                                  <w:szCs w:val="20"/>
                                </w:rPr>
                                <w:t>БА96</w:t>
                              </w:r>
                            </w:p>
                            <w:p w:rsidR="00D96624" w:rsidRPr="00EE552C" w:rsidRDefault="00D96624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96624" w:rsidRPr="00EE552C" w:rsidRDefault="00D96624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D96624" w:rsidRPr="00EE552C" w:rsidRDefault="00D96624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6624" w:rsidRPr="00D018BA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D96624" w:rsidRDefault="00D96624" w:rsidP="00D018BA"/>
              </w:txbxContent>
            </v:textbox>
            <w10:wrap type="square" anchorx="page"/>
          </v:shape>
        </w:pict>
      </w:r>
    </w:p>
    <w:p w:rsidR="00D018BA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507pt;margin-top:.5pt;width:150.65pt;height:77.75pt;z-index:25166028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39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D018BA" w:rsidTr="00D018B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D018BA" w:rsidRDefault="00D96624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018B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D018BA" w:rsidRDefault="00D96624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018B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D018BA" w:rsidRDefault="00D96624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D018B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Default="00D96624" w:rsidP="00D018BA"/>
              </w:txbxContent>
            </v:textbox>
            <w10:wrap type="square" anchorx="page"/>
          </v:shape>
        </w:pict>
      </w:r>
      <w:r w:rsidR="00D018BA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9519DA" w:rsidRPr="00144112" w:rsidRDefault="009519D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18BA" w:rsidRPr="00144112" w:rsidRDefault="00D018B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D018BA" w:rsidRPr="00144112" w:rsidRDefault="00D018B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03"/>
        <w:gridCol w:w="1418"/>
        <w:gridCol w:w="851"/>
        <w:gridCol w:w="1275"/>
        <w:gridCol w:w="1843"/>
        <w:gridCol w:w="992"/>
        <w:gridCol w:w="770"/>
        <w:gridCol w:w="1214"/>
        <w:gridCol w:w="993"/>
        <w:gridCol w:w="992"/>
        <w:gridCol w:w="1559"/>
        <w:gridCol w:w="1621"/>
        <w:gridCol w:w="6"/>
      </w:tblGrid>
      <w:tr w:rsidR="00D018BA" w:rsidRPr="00144112" w:rsidTr="00144112">
        <w:tc>
          <w:tcPr>
            <w:tcW w:w="940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72" w:type="dxa"/>
            <w:gridSpan w:val="3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990" w:type="dxa"/>
            <w:gridSpan w:val="9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018BA" w:rsidRPr="00144112" w:rsidTr="00A8323D">
        <w:trPr>
          <w:gridAfter w:val="1"/>
          <w:wAfter w:w="6" w:type="dxa"/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1275" w:type="dxa"/>
            <w:vMerge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D018BA" w:rsidRPr="00144112" w:rsidRDefault="00BF56E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D018BA" w:rsidRPr="00C0569D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D018BA" w:rsidRPr="00C05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BA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621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018BA" w:rsidRPr="00144112" w:rsidTr="00A8323D">
        <w:trPr>
          <w:gridAfter w:val="1"/>
          <w:wAfter w:w="6" w:type="dxa"/>
          <w:trHeight w:val="585"/>
        </w:trPr>
        <w:tc>
          <w:tcPr>
            <w:tcW w:w="940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A8323D">
        <w:trPr>
          <w:gridAfter w:val="1"/>
          <w:wAfter w:w="6" w:type="dxa"/>
        </w:trPr>
        <w:tc>
          <w:tcPr>
            <w:tcW w:w="940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01D7" w:rsidRPr="00144112" w:rsidTr="00A8323D">
        <w:trPr>
          <w:gridAfter w:val="1"/>
          <w:wAfter w:w="6" w:type="dxa"/>
          <w:trHeight w:val="757"/>
        </w:trPr>
        <w:tc>
          <w:tcPr>
            <w:tcW w:w="940" w:type="dxa"/>
          </w:tcPr>
          <w:p w:rsidR="00C801D7" w:rsidRPr="00144112" w:rsidRDefault="00C801D7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802111О.99.0.БА96АЮ58001</w:t>
            </w:r>
          </w:p>
        </w:tc>
        <w:tc>
          <w:tcPr>
            <w:tcW w:w="903" w:type="dxa"/>
            <w:vMerge w:val="restart"/>
          </w:tcPr>
          <w:p w:rsidR="00C801D7" w:rsidRPr="00144112" w:rsidRDefault="00C801D7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ого общего образования</w:t>
            </w:r>
          </w:p>
        </w:tc>
        <w:tc>
          <w:tcPr>
            <w:tcW w:w="1418" w:type="dxa"/>
            <w:vMerge w:val="restart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за исключением обучающихся с ограниченными возможностями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здоровья (ОВЗ) и детей-инвалидов</w:t>
            </w:r>
            <w:proofErr w:type="gramEnd"/>
          </w:p>
        </w:tc>
        <w:tc>
          <w:tcPr>
            <w:tcW w:w="851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5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C801D7" w:rsidRPr="00144112" w:rsidRDefault="00C801D7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 обучающихся по организации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C801D7" w:rsidRPr="00144112" w:rsidRDefault="005839E5" w:rsidP="0034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C801D7" w:rsidRPr="00144112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01D7" w:rsidRPr="00144112" w:rsidRDefault="00B64ED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9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1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D7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1D7" w:rsidRPr="00144112" w:rsidRDefault="00C801D7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C801D7" w:rsidRPr="00144112" w:rsidRDefault="005839E5" w:rsidP="0034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C801D7" w:rsidRPr="00144112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01D7" w:rsidRPr="00144112" w:rsidRDefault="00B64ED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9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1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</w:t>
            </w:r>
            <w:r w:rsidR="00DF70A3">
              <w:rPr>
                <w:rFonts w:ascii="Times New Roman" w:hAnsi="Times New Roman" w:cs="Times New Roman"/>
                <w:sz w:val="24"/>
                <w:szCs w:val="24"/>
              </w:rPr>
              <w:t>елей (законных представителей)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и к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C801D7" w:rsidP="0034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BA" w:rsidRDefault="00D018B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18BA" w:rsidRPr="00144112" w:rsidRDefault="00D018BA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43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417"/>
        <w:gridCol w:w="1134"/>
        <w:gridCol w:w="851"/>
        <w:gridCol w:w="708"/>
        <w:gridCol w:w="992"/>
        <w:gridCol w:w="992"/>
        <w:gridCol w:w="992"/>
        <w:gridCol w:w="1134"/>
        <w:gridCol w:w="993"/>
        <w:gridCol w:w="1134"/>
      </w:tblGrid>
      <w:tr w:rsidR="00D018BA" w:rsidRPr="00144112" w:rsidTr="00F5333A">
        <w:tc>
          <w:tcPr>
            <w:tcW w:w="913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</w:p>
        </w:tc>
        <w:tc>
          <w:tcPr>
            <w:tcW w:w="4171" w:type="dxa"/>
            <w:gridSpan w:val="3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ющий условия (формы) оказания муниципальной услуги </w:t>
            </w:r>
          </w:p>
        </w:tc>
        <w:tc>
          <w:tcPr>
            <w:tcW w:w="7796" w:type="dxa"/>
            <w:gridSpan w:val="8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(цена, тариф)</w:t>
            </w:r>
          </w:p>
        </w:tc>
      </w:tr>
      <w:tr w:rsidR="00D018BA" w:rsidRPr="00144112" w:rsidTr="00F5333A">
        <w:trPr>
          <w:trHeight w:val="1248"/>
        </w:trPr>
        <w:tc>
          <w:tcPr>
            <w:tcW w:w="91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D018BA" w:rsidRPr="00144112" w:rsidRDefault="00D018BA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F5333A">
        <w:trPr>
          <w:trHeight w:val="945"/>
        </w:trPr>
        <w:tc>
          <w:tcPr>
            <w:tcW w:w="91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F5333A">
        <w:tc>
          <w:tcPr>
            <w:tcW w:w="91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F5333A">
        <w:tc>
          <w:tcPr>
            <w:tcW w:w="913" w:type="dxa"/>
          </w:tcPr>
          <w:p w:rsidR="00D018BA" w:rsidRPr="00144112" w:rsidRDefault="00C0569D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802111О.99.0.БА96АЮ58001</w:t>
            </w:r>
          </w:p>
        </w:tc>
        <w:tc>
          <w:tcPr>
            <w:tcW w:w="1194" w:type="dxa"/>
          </w:tcPr>
          <w:p w:rsidR="00D018BA" w:rsidRPr="00144112" w:rsidRDefault="00C801D7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</w:tcPr>
          <w:p w:rsidR="00D018BA" w:rsidRPr="00144112" w:rsidRDefault="00D018B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:rsidR="00D018BA" w:rsidRPr="00144112" w:rsidRDefault="00D018B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18BA" w:rsidRPr="00144112" w:rsidRDefault="00D018B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34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D018BA" w:rsidRPr="00144112" w:rsidRDefault="00B82C0C" w:rsidP="00F1540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18BA" w:rsidRPr="00144112" w:rsidRDefault="00B82C0C" w:rsidP="001E1F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1F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018BA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18BA" w:rsidRPr="00144112" w:rsidRDefault="00B82C0C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18BA" w:rsidRPr="00452A0B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452A0B">
              <w:rPr>
                <w:rFonts w:ascii="Times New Roman" w:hAnsi="Times New Roman" w:cs="Times New Roman"/>
                <w:sz w:val="20"/>
                <w:szCs w:val="24"/>
              </w:rPr>
              <w:t>Приезжие семьи военнослужащих</w:t>
            </w:r>
            <w:r w:rsidR="00B82C0C" w:rsidRPr="00452A0B">
              <w:rPr>
                <w:rFonts w:ascii="Times New Roman" w:hAnsi="Times New Roman" w:cs="Times New Roman"/>
                <w:sz w:val="20"/>
                <w:szCs w:val="24"/>
              </w:rPr>
              <w:t xml:space="preserve">, из других городов, </w:t>
            </w:r>
            <w:r w:rsidR="005F0C81">
              <w:rPr>
                <w:rFonts w:ascii="Times New Roman" w:hAnsi="Times New Roman" w:cs="Times New Roman"/>
                <w:sz w:val="20"/>
                <w:szCs w:val="24"/>
              </w:rPr>
              <w:t xml:space="preserve">много переехавших из других городов, </w:t>
            </w:r>
            <w:r w:rsidR="00B82C0C" w:rsidRPr="00452A0B">
              <w:rPr>
                <w:rFonts w:ascii="Times New Roman" w:hAnsi="Times New Roman" w:cs="Times New Roman"/>
                <w:sz w:val="20"/>
                <w:szCs w:val="24"/>
              </w:rPr>
              <w:t>проживающих по адресу</w:t>
            </w:r>
          </w:p>
          <w:p w:rsidR="00B02FD0" w:rsidRPr="00452A0B" w:rsidRDefault="00B02FD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FD0" w:rsidRPr="00452A0B" w:rsidRDefault="00B02FD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BA" w:rsidRDefault="00D018B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Pr="00144112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35AF2" w:rsidRPr="00144112" w:rsidRDefault="00A8323D" w:rsidP="005F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018BA"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801D7">
        <w:rPr>
          <w:rFonts w:ascii="Times New Roman" w:hAnsi="Times New Roman" w:cs="Times New Roman"/>
          <w:b/>
          <w:sz w:val="24"/>
          <w:szCs w:val="24"/>
        </w:rPr>
        <w:t>4</w:t>
      </w:r>
    </w:p>
    <w:p w:rsidR="00B35AF2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663.05pt;margin-top:13.6pt;width:172.25pt;height:46.8pt;z-index:251651072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44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D96624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96624" w:rsidRPr="00C0569D" w:rsidRDefault="00D96624" w:rsidP="00C056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</w:pPr>
                        <w:r w:rsidRPr="00C0569D"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БА96</w:t>
                        </w:r>
                      </w:p>
                      <w:p w:rsidR="00D96624" w:rsidRPr="00B35AF2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D96624" w:rsidRDefault="00D96624" w:rsidP="00B35AF2"/>
              </w:txbxContent>
            </v:textbox>
            <w10:wrap type="square" anchorx="page"/>
          </v:shape>
        </w:pict>
      </w:r>
    </w:p>
    <w:p w:rsidR="00B35AF2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507pt;margin-top:.5pt;width:150.65pt;height:77.75pt;z-index:251652096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43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Default="00D96624" w:rsidP="00B35AF2"/>
              </w:txbxContent>
            </v:textbox>
            <w10:wrap type="square" anchorx="page"/>
          </v:shape>
        </w:pict>
      </w:r>
      <w:r w:rsidR="00B35AF2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B35AF2" w:rsidRPr="00144112" w:rsidRDefault="00B35AF2" w:rsidP="00341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275"/>
        <w:gridCol w:w="1276"/>
        <w:gridCol w:w="992"/>
        <w:gridCol w:w="1985"/>
        <w:gridCol w:w="709"/>
        <w:gridCol w:w="628"/>
        <w:gridCol w:w="1214"/>
        <w:gridCol w:w="993"/>
        <w:gridCol w:w="992"/>
        <w:gridCol w:w="1417"/>
        <w:gridCol w:w="1560"/>
      </w:tblGrid>
      <w:tr w:rsidR="00B35AF2" w:rsidRPr="00144112" w:rsidTr="001530C3">
        <w:tc>
          <w:tcPr>
            <w:tcW w:w="940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80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498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35AF2" w:rsidRPr="00144112" w:rsidTr="001B7FEC">
        <w:trPr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B35AF2" w:rsidRPr="00144112" w:rsidRDefault="00BF56E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B35AF2"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B35AF2" w:rsidRPr="009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AF2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35AF2" w:rsidRPr="00144112" w:rsidTr="001B7FEC">
        <w:trPr>
          <w:trHeight w:val="585"/>
        </w:trPr>
        <w:tc>
          <w:tcPr>
            <w:tcW w:w="94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1B7FEC">
        <w:tc>
          <w:tcPr>
            <w:tcW w:w="940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112" w:rsidRPr="00144112" w:rsidTr="001B7FEC">
        <w:trPr>
          <w:trHeight w:val="1040"/>
        </w:trPr>
        <w:tc>
          <w:tcPr>
            <w:tcW w:w="940" w:type="dxa"/>
          </w:tcPr>
          <w:p w:rsidR="00144112" w:rsidRPr="00144112" w:rsidRDefault="00A8323D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802111О.99.0.БА96АШ83001</w:t>
            </w:r>
          </w:p>
        </w:tc>
        <w:tc>
          <w:tcPr>
            <w:tcW w:w="1329" w:type="dxa"/>
          </w:tcPr>
          <w:p w:rsidR="00144112" w:rsidRPr="00144112" w:rsidRDefault="00A8323D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адаптированных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основного общего образования</w:t>
            </w:r>
          </w:p>
        </w:tc>
        <w:tc>
          <w:tcPr>
            <w:tcW w:w="1275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ть   обучающихся по организации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A8323D">
        <w:trPr>
          <w:trHeight w:val="608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B02FD0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44112" w:rsidRPr="00144112" w:rsidRDefault="005839E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B7FEC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B7FEC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родителей (законных представителей)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23D" w:rsidRDefault="00A8323D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35AF2" w:rsidRPr="00144112" w:rsidRDefault="00B35AF2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43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275"/>
        <w:gridCol w:w="1134"/>
        <w:gridCol w:w="851"/>
        <w:gridCol w:w="709"/>
        <w:gridCol w:w="992"/>
        <w:gridCol w:w="992"/>
        <w:gridCol w:w="992"/>
        <w:gridCol w:w="1134"/>
        <w:gridCol w:w="1276"/>
        <w:gridCol w:w="992"/>
      </w:tblGrid>
      <w:tr w:rsidR="00B35AF2" w:rsidRPr="00144112" w:rsidTr="00AF219D">
        <w:tc>
          <w:tcPr>
            <w:tcW w:w="913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080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35AF2" w:rsidRPr="00144112" w:rsidTr="00AF219D">
        <w:trPr>
          <w:trHeight w:val="1248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144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AF219D">
        <w:trPr>
          <w:trHeight w:val="945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AF219D">
        <w:tc>
          <w:tcPr>
            <w:tcW w:w="91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AF219D">
        <w:tc>
          <w:tcPr>
            <w:tcW w:w="913" w:type="dxa"/>
          </w:tcPr>
          <w:p w:rsidR="00B35AF2" w:rsidRPr="00144112" w:rsidRDefault="00A8323D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802111О.99.0.БА96АШ83001</w:t>
            </w:r>
          </w:p>
        </w:tc>
        <w:tc>
          <w:tcPr>
            <w:tcW w:w="1194" w:type="dxa"/>
          </w:tcPr>
          <w:p w:rsidR="00B35AF2" w:rsidRPr="00144112" w:rsidRDefault="00C7710E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с ОВЗ</w:t>
            </w:r>
          </w:p>
        </w:tc>
        <w:tc>
          <w:tcPr>
            <w:tcW w:w="1701" w:type="dxa"/>
          </w:tcPr>
          <w:p w:rsidR="00B35AF2" w:rsidRPr="00144112" w:rsidRDefault="00B35AF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35AF2" w:rsidRPr="00144112" w:rsidRDefault="00B35AF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проходящие </w:t>
            </w: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обучение по состоянию</w:t>
            </w:r>
            <w:proofErr w:type="gramEnd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B35AF2" w:rsidRPr="00144112" w:rsidRDefault="00B02FD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5AF2" w:rsidRPr="00144112" w:rsidRDefault="000E1A7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5AF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5AF2" w:rsidRPr="00144112" w:rsidRDefault="000E1A7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35AF2" w:rsidRPr="00144112" w:rsidRDefault="000E1A72" w:rsidP="000E1A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  <w:r w:rsidRPr="008D4397">
              <w:rPr>
                <w:rFonts w:ascii="Times New Roman" w:hAnsi="Times New Roman" w:cs="Times New Roman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8D4397">
              <w:rPr>
                <w:rFonts w:ascii="Times New Roman" w:hAnsi="Times New Roman" w:cs="Times New Roman"/>
                <w:szCs w:val="24"/>
              </w:rPr>
              <w:t xml:space="preserve"> прош</w:t>
            </w:r>
            <w:r>
              <w:rPr>
                <w:rFonts w:ascii="Times New Roman" w:hAnsi="Times New Roman" w:cs="Times New Roman"/>
                <w:szCs w:val="24"/>
              </w:rPr>
              <w:t>ли</w:t>
            </w:r>
            <w:r w:rsidRPr="008D4397">
              <w:rPr>
                <w:rFonts w:ascii="Times New Roman" w:hAnsi="Times New Roman" w:cs="Times New Roman"/>
                <w:szCs w:val="24"/>
              </w:rPr>
              <w:t xml:space="preserve"> комиссию и на основании медицинского заключения  переведен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8D4397">
              <w:rPr>
                <w:rFonts w:ascii="Times New Roman" w:hAnsi="Times New Roman" w:cs="Times New Roman"/>
                <w:szCs w:val="24"/>
              </w:rPr>
              <w:t xml:space="preserve"> на дом</w:t>
            </w:r>
            <w:proofErr w:type="gramStart"/>
            <w:r w:rsidRPr="008D4397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D439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D4397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8D4397">
              <w:rPr>
                <w:rFonts w:ascii="Times New Roman" w:hAnsi="Times New Roman" w:cs="Times New Roman"/>
                <w:szCs w:val="24"/>
              </w:rPr>
              <w:t>бучение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AF2" w:rsidRDefault="00B35AF2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Pr="00144112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8323D" w:rsidRDefault="00A8323D" w:rsidP="0034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B34D9B">
        <w:rPr>
          <w:rFonts w:ascii="Times New Roman" w:hAnsi="Times New Roman" w:cs="Times New Roman"/>
          <w:b/>
          <w:sz w:val="24"/>
          <w:szCs w:val="24"/>
        </w:rPr>
        <w:t>5</w:t>
      </w:r>
    </w:p>
    <w:p w:rsidR="00B35AF2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663.05pt;margin-top:13.6pt;width:150.5pt;height:46.8pt;z-index:25166540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4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D96624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96624" w:rsidRPr="00C0569D" w:rsidRDefault="00D96624" w:rsidP="00C056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</w:pPr>
                        <w:r w:rsidRPr="00C0569D"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Б11</w:t>
                        </w:r>
                      </w:p>
                      <w:p w:rsidR="00D96624" w:rsidRPr="00B35AF2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D96624" w:rsidRDefault="00D96624" w:rsidP="00B35AF2"/>
              </w:txbxContent>
            </v:textbox>
            <w10:wrap type="square" anchorx="page"/>
          </v:shape>
        </w:pict>
      </w:r>
    </w:p>
    <w:p w:rsidR="00B35AF2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507pt;margin-top:.5pt;width:150.65pt;height:77.75pt;z-index:25166438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45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Default="00D96624" w:rsidP="00B35AF2"/>
              </w:txbxContent>
            </v:textbox>
            <w10:wrap type="square" anchorx="page"/>
          </v:shape>
        </w:pict>
      </w:r>
      <w:r w:rsidR="00B35AF2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B35AF2" w:rsidRPr="00144112" w:rsidRDefault="00965174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="00B35AF2"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</w:t>
      </w:r>
      <w:r w:rsidR="00DF70A3">
        <w:rPr>
          <w:rFonts w:ascii="Times New Roman" w:hAnsi="Times New Roman" w:cs="Times New Roman"/>
          <w:sz w:val="24"/>
          <w:szCs w:val="24"/>
        </w:rPr>
        <w:t>ические лица</w:t>
      </w: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417"/>
        <w:gridCol w:w="567"/>
        <w:gridCol w:w="993"/>
        <w:gridCol w:w="2834"/>
        <w:gridCol w:w="567"/>
        <w:gridCol w:w="709"/>
        <w:gridCol w:w="1134"/>
        <w:gridCol w:w="1134"/>
        <w:gridCol w:w="1134"/>
        <w:gridCol w:w="992"/>
        <w:gridCol w:w="1134"/>
      </w:tblGrid>
      <w:tr w:rsidR="00B35AF2" w:rsidRPr="00144112" w:rsidTr="00B34D9B">
        <w:tc>
          <w:tcPr>
            <w:tcW w:w="940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13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38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35AF2" w:rsidRPr="00144112" w:rsidTr="00B34D9B">
        <w:trPr>
          <w:trHeight w:val="866"/>
        </w:trPr>
        <w:tc>
          <w:tcPr>
            <w:tcW w:w="94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417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B35AF2" w:rsidRPr="00144112" w:rsidRDefault="00BF56E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B35AF2"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B35AF2" w:rsidRPr="009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AF2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35AF2" w:rsidRPr="00144112" w:rsidTr="00B34D9B">
        <w:trPr>
          <w:trHeight w:val="1599"/>
        </w:trPr>
        <w:tc>
          <w:tcPr>
            <w:tcW w:w="94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B34D9B">
        <w:trPr>
          <w:trHeight w:val="23"/>
        </w:trPr>
        <w:tc>
          <w:tcPr>
            <w:tcW w:w="940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112" w:rsidRPr="00144112" w:rsidTr="00B34D9B">
        <w:trPr>
          <w:trHeight w:val="332"/>
        </w:trPr>
        <w:tc>
          <w:tcPr>
            <w:tcW w:w="940" w:type="dxa"/>
          </w:tcPr>
          <w:p w:rsidR="00144112" w:rsidRPr="00144112" w:rsidRDefault="00965174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802112О.99.0.ББ11АЮ58001</w:t>
            </w:r>
          </w:p>
        </w:tc>
        <w:tc>
          <w:tcPr>
            <w:tcW w:w="1329" w:type="dxa"/>
          </w:tcPr>
          <w:p w:rsidR="00144112" w:rsidRPr="00144112" w:rsidRDefault="00B34D9B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программ среднего общего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</w:t>
            </w:r>
          </w:p>
        </w:tc>
        <w:tc>
          <w:tcPr>
            <w:tcW w:w="1417" w:type="dxa"/>
            <w:vMerge w:val="restart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за исключением обучающихся с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  <w:vMerge w:val="restart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Успеваемость   обучающихся по организации</w:t>
            </w:r>
          </w:p>
          <w:p w:rsidR="00144112" w:rsidRPr="00144112" w:rsidRDefault="0014411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4112" w:rsidRPr="00144112" w:rsidRDefault="001F4B9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B34D9B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144112" w:rsidRPr="00144112" w:rsidRDefault="001F4B9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B34D9B">
        <w:trPr>
          <w:trHeight w:val="1968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B34D9B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родителей (законных представителей)</w:t>
            </w:r>
          </w:p>
          <w:p w:rsidR="00144112" w:rsidRPr="00144112" w:rsidRDefault="0014411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B" w:rsidRPr="00144112" w:rsidTr="00B34D9B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знания по результатам ГИА по общеобразовательным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1F4B9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B" w:rsidRPr="00144112" w:rsidTr="00B34D9B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34D9B" w:rsidRDefault="00B34D9B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Удельный вес выпускников образовательной организации, освоивших общеобразовательную программу среднего общего образования и продолживших обучение в организациях профессионального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624113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1F4B9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624113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9E0" w:rsidRPr="00144112" w:rsidRDefault="004439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4D9B" w:rsidRDefault="00B34D9B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35AF2" w:rsidRPr="00144112" w:rsidRDefault="00B35AF2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619"/>
        <w:gridCol w:w="1985"/>
        <w:gridCol w:w="567"/>
        <w:gridCol w:w="1275"/>
        <w:gridCol w:w="1134"/>
        <w:gridCol w:w="993"/>
        <w:gridCol w:w="567"/>
        <w:gridCol w:w="992"/>
        <w:gridCol w:w="992"/>
        <w:gridCol w:w="992"/>
        <w:gridCol w:w="1560"/>
        <w:gridCol w:w="708"/>
        <w:gridCol w:w="993"/>
      </w:tblGrid>
      <w:tr w:rsidR="00B35AF2" w:rsidRPr="00144112" w:rsidTr="00B34D9B">
        <w:tc>
          <w:tcPr>
            <w:tcW w:w="913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938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35AF2" w:rsidRPr="00144112" w:rsidTr="00B34D9B">
        <w:trPr>
          <w:trHeight w:val="1248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AB0D56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560" w:type="dxa"/>
            <w:vMerge w:val="restart"/>
          </w:tcPr>
          <w:p w:rsidR="00B35AF2" w:rsidRPr="00144112" w:rsidRDefault="00B35AF2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B34D9B">
        <w:trPr>
          <w:trHeight w:val="945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B34D9B">
        <w:tc>
          <w:tcPr>
            <w:tcW w:w="91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B34D9B">
        <w:tc>
          <w:tcPr>
            <w:tcW w:w="913" w:type="dxa"/>
          </w:tcPr>
          <w:p w:rsidR="00B35AF2" w:rsidRPr="00144112" w:rsidRDefault="00AB0D56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802112О.99.0.ББ11АЮ5800</w:t>
            </w:r>
            <w:r w:rsidRPr="00AB0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619" w:type="dxa"/>
          </w:tcPr>
          <w:p w:rsidR="00B35AF2" w:rsidRPr="00144112" w:rsidRDefault="00B34D9B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Реализация основных программ среднего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общего образования</w:t>
            </w:r>
          </w:p>
        </w:tc>
        <w:tc>
          <w:tcPr>
            <w:tcW w:w="198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за исключением обучающихся с ограниченными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возможностями здоровья (ОВЗ) и детей-инвалидов</w:t>
            </w:r>
            <w:proofErr w:type="gramEnd"/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B35AF2" w:rsidRPr="00144112" w:rsidRDefault="001F4B9E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B35AF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B35AF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F68" w:rsidRPr="00144112" w:rsidRDefault="001C5F68" w:rsidP="0034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C5F68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663.05pt;margin-top:13.6pt;width:150.5pt;height:46.8pt;z-index:25167462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5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D96624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96624" w:rsidRPr="00C0569D" w:rsidRDefault="00D96624" w:rsidP="00C056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</w:pPr>
                        <w:r w:rsidRPr="00C0569D"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Б11</w:t>
                        </w:r>
                      </w:p>
                      <w:p w:rsidR="00D96624" w:rsidRPr="00B35AF2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D96624" w:rsidRDefault="00D96624" w:rsidP="001C5F68"/>
              </w:txbxContent>
            </v:textbox>
            <w10:wrap type="square" anchorx="page"/>
          </v:shape>
        </w:pict>
      </w:r>
    </w:p>
    <w:p w:rsidR="001C5F68" w:rsidRPr="00144112" w:rsidRDefault="00BF56E0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507pt;margin-top:.5pt;width:150.65pt;height:77.75pt;z-index:25167360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Default="00D96624" w:rsidP="001C5F68"/>
              </w:txbxContent>
            </v:textbox>
            <w10:wrap type="square" anchorx="page"/>
          </v:shape>
        </w:pict>
      </w:r>
      <w:r w:rsidR="001C5F68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ические лица</w:t>
      </w:r>
    </w:p>
    <w:p w:rsidR="001C5F68" w:rsidRPr="00144112" w:rsidRDefault="001C5F68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C5F68" w:rsidRPr="00144112" w:rsidRDefault="001C5F68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417"/>
        <w:gridCol w:w="567"/>
        <w:gridCol w:w="993"/>
        <w:gridCol w:w="2834"/>
        <w:gridCol w:w="567"/>
        <w:gridCol w:w="709"/>
        <w:gridCol w:w="1134"/>
        <w:gridCol w:w="1134"/>
        <w:gridCol w:w="1134"/>
        <w:gridCol w:w="992"/>
        <w:gridCol w:w="1134"/>
      </w:tblGrid>
      <w:tr w:rsidR="001C5F68" w:rsidRPr="00144112" w:rsidTr="008A1570">
        <w:tc>
          <w:tcPr>
            <w:tcW w:w="940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13" w:type="dxa"/>
            <w:gridSpan w:val="3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38" w:type="dxa"/>
            <w:gridSpan w:val="8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1C5F68" w:rsidRPr="00144112" w:rsidTr="008A1570">
        <w:trPr>
          <w:trHeight w:val="866"/>
        </w:trPr>
        <w:tc>
          <w:tcPr>
            <w:tcW w:w="940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41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1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1C5F68" w:rsidRPr="00144112" w:rsidRDefault="00BF56E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proofErr w:type="gramStart"/>
              <w:r w:rsidR="001C5F68"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  <w:proofErr w:type="gramEnd"/>
            </w:hyperlink>
            <w:r w:rsidR="001C5F68" w:rsidRPr="009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68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11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C5F68" w:rsidRPr="00144112" w:rsidTr="008A1570">
        <w:trPr>
          <w:trHeight w:val="1599"/>
        </w:trPr>
        <w:tc>
          <w:tcPr>
            <w:tcW w:w="940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23"/>
        </w:trPr>
        <w:tc>
          <w:tcPr>
            <w:tcW w:w="940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F68" w:rsidRPr="00144112" w:rsidTr="008A1570">
        <w:trPr>
          <w:trHeight w:val="332"/>
        </w:trPr>
        <w:tc>
          <w:tcPr>
            <w:tcW w:w="940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802112О.99.0.ББ11АШ83001</w:t>
            </w:r>
          </w:p>
        </w:tc>
        <w:tc>
          <w:tcPr>
            <w:tcW w:w="1329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адаптированных программ среднего общего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за исключением обучающихся с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834" w:type="dxa"/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1. Успеваемость   </w:t>
            </w: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</w:t>
            </w:r>
          </w:p>
          <w:p w:rsidR="001C5F68" w:rsidRPr="00144112" w:rsidRDefault="001C5F6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1040"/>
        </w:trPr>
        <w:tc>
          <w:tcPr>
            <w:tcW w:w="940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1968"/>
        </w:trPr>
        <w:tc>
          <w:tcPr>
            <w:tcW w:w="940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1040"/>
        </w:trPr>
        <w:tc>
          <w:tcPr>
            <w:tcW w:w="940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родителей (законных представителей)</w:t>
            </w:r>
          </w:p>
          <w:p w:rsidR="001C5F68" w:rsidRPr="00144112" w:rsidRDefault="001C5F6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68" w:rsidRPr="00144112" w:rsidRDefault="001C5F68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знания по результатам ГИА по общеобразовательным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Удельный вес выпускников образовательной организации, освоивших общеобразовательную программу среднего общего образования и продолживших обучение в организациях профессионального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68" w:rsidRPr="00144112" w:rsidRDefault="001C5F68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F68" w:rsidRDefault="001C5F68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C5F68" w:rsidRPr="00144112" w:rsidRDefault="001C5F68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619"/>
        <w:gridCol w:w="1985"/>
        <w:gridCol w:w="567"/>
        <w:gridCol w:w="1275"/>
        <w:gridCol w:w="1134"/>
        <w:gridCol w:w="993"/>
        <w:gridCol w:w="567"/>
        <w:gridCol w:w="992"/>
        <w:gridCol w:w="992"/>
        <w:gridCol w:w="992"/>
        <w:gridCol w:w="1560"/>
        <w:gridCol w:w="708"/>
        <w:gridCol w:w="993"/>
      </w:tblGrid>
      <w:tr w:rsidR="001C5F68" w:rsidRPr="00144112" w:rsidTr="008A1570">
        <w:tc>
          <w:tcPr>
            <w:tcW w:w="913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938" w:type="dxa"/>
            <w:gridSpan w:val="8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1C5F68" w:rsidRPr="00144112" w:rsidTr="008A1570">
        <w:trPr>
          <w:trHeight w:val="1248"/>
        </w:trPr>
        <w:tc>
          <w:tcPr>
            <w:tcW w:w="91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AB0D56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560" w:type="dxa"/>
            <w:vMerge w:val="restart"/>
          </w:tcPr>
          <w:p w:rsidR="001C5F68" w:rsidRPr="00144112" w:rsidRDefault="001C5F68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945"/>
        </w:trPr>
        <w:tc>
          <w:tcPr>
            <w:tcW w:w="91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c>
          <w:tcPr>
            <w:tcW w:w="91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c>
          <w:tcPr>
            <w:tcW w:w="913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802112О.99.0.ББ11АШ8300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619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Реализация </w:t>
            </w:r>
            <w:proofErr w:type="spellStart"/>
            <w:r w:rsidR="001F4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среднего общего образования</w:t>
            </w:r>
          </w:p>
        </w:tc>
        <w:tc>
          <w:tcPr>
            <w:tcW w:w="1985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134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1C5F68" w:rsidRPr="00144112" w:rsidRDefault="0032249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5F68" w:rsidRPr="00144112" w:rsidRDefault="0032249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68" w:rsidRDefault="001C5F68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F68" w:rsidRDefault="001C5F68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F68" w:rsidRDefault="001C5F68" w:rsidP="0034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C5F68" w:rsidRDefault="001C5F68" w:rsidP="0034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1C5F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AB0D56" w:rsidRPr="00AB0D56" w:rsidRDefault="00BF56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1" type="#_x0000_t202" style="position:absolute;margin-left:663.05pt;margin-top:13.6pt;width:150.5pt;height:46.8pt;z-index:25166848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51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D96624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96624" w:rsidRPr="00B35AF2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A97204">
                          <w:rPr>
                            <w:rFonts w:ascii="Times New Roman" w:hAnsi="Times New Roman" w:cs="Times New Roman"/>
                            <w:b/>
                            <w:sz w:val="22"/>
                          </w:rPr>
                          <w:t>ББ52</w:t>
                        </w:r>
                      </w:p>
                    </w:tc>
                  </w:tr>
                </w:tbl>
                <w:p w:rsidR="00D96624" w:rsidRDefault="00D96624" w:rsidP="00AB0D56"/>
              </w:txbxContent>
            </v:textbox>
            <w10:wrap type="square" anchorx="page"/>
          </v:shape>
        </w:pict>
      </w:r>
    </w:p>
    <w:p w:rsidR="00AB0D56" w:rsidRPr="00AB0D56" w:rsidRDefault="00BF56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0" type="#_x0000_t202" style="position:absolute;margin-left:507pt;margin-top:.5pt;width:150.65pt;height:77.75pt;z-index:251667456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50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Default="00D96624" w:rsidP="00AB0D56"/>
              </w:txbxContent>
            </v:textbox>
            <w10:wrap type="square" anchorx="page"/>
          </v:shape>
        </w:pict>
      </w:r>
      <w:r w:rsidR="00AB0D56"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Наименование муниципальной услуги:</w:t>
      </w:r>
    </w:p>
    <w:p w:rsidR="00AB0D56" w:rsidRPr="00AB0D56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дополнительных</w:t>
      </w:r>
      <w:r w:rsidR="00AB0D56"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общеобразовательных программ 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Категории потребителей муниципальной услуги: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лица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134"/>
        <w:gridCol w:w="1275"/>
        <w:gridCol w:w="993"/>
        <w:gridCol w:w="1984"/>
        <w:gridCol w:w="709"/>
        <w:gridCol w:w="628"/>
        <w:gridCol w:w="1214"/>
        <w:gridCol w:w="993"/>
        <w:gridCol w:w="992"/>
        <w:gridCol w:w="1417"/>
        <w:gridCol w:w="1560"/>
      </w:tblGrid>
      <w:tr w:rsidR="00AB0D56" w:rsidRPr="00AB0D56" w:rsidTr="00527CEF">
        <w:tc>
          <w:tcPr>
            <w:tcW w:w="940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497" w:type="dxa"/>
            <w:gridSpan w:val="8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</w:tr>
      <w:tr w:rsidR="00AB0D56" w:rsidRPr="00AB0D56" w:rsidTr="00322492">
        <w:trPr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</w:p>
          <w:p w:rsidR="00AB0D56" w:rsidRPr="00AB0D56" w:rsidRDefault="00BF56E0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w:anchor="P168" w:history="1">
              <w:r w:rsidR="00AB0D56" w:rsidRPr="00AB0D5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задании</w:t>
              </w:r>
            </w:hyperlink>
            <w:r w:rsidR="00AB0D56"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(возможное) отклонение, код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AB0D56" w:rsidRPr="00AB0D56" w:rsidTr="00322492">
        <w:trPr>
          <w:trHeight w:val="585"/>
        </w:trPr>
        <w:tc>
          <w:tcPr>
            <w:tcW w:w="940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1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AB0D56" w:rsidRPr="00AB0D56" w:rsidTr="00322492">
        <w:trPr>
          <w:trHeight w:val="332"/>
        </w:trPr>
        <w:tc>
          <w:tcPr>
            <w:tcW w:w="940" w:type="dxa"/>
          </w:tcPr>
          <w:p w:rsidR="00AB0D56" w:rsidRPr="00AB0D56" w:rsidRDefault="00A9720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804200О.99.0.ББ52АЖ48000</w:t>
            </w:r>
          </w:p>
        </w:tc>
        <w:tc>
          <w:tcPr>
            <w:tcW w:w="1329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дополнительных</w:t>
            </w: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общеобразовательных программ</w:t>
            </w: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Успеваемость   обучающихся по организации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rPr>
          <w:trHeight w:val="1040"/>
        </w:trPr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B0D56" w:rsidRPr="00F5333A" w:rsidRDefault="00A97204" w:rsidP="0034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7204">
              <w:rPr>
                <w:rFonts w:ascii="Times New Roman" w:hAnsi="Times New Roman" w:cs="Times New Roman"/>
                <w:szCs w:val="20"/>
              </w:rPr>
              <w:t>. Доля детей, осваивающих дополнительные общеобразовательные общеразвивающие программы в образовательной организации</w:t>
            </w: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FF4E95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3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rPr>
          <w:trHeight w:val="1040"/>
        </w:trPr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A97204" w:rsidRPr="00A97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rPr>
          <w:trHeight w:val="1040"/>
        </w:trPr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обоснованных жалоб получателей государственной услуги, родителей (законных представителей)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AB0D56" w:rsidRPr="00AB0D5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333A" w:rsidRDefault="00F5333A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204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204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204" w:rsidRPr="00AB0D56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922" w:rsidRDefault="00D62922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D56" w:rsidRPr="00AB0D56" w:rsidRDefault="00614E22" w:rsidP="00FF4E9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AB0D56"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275"/>
        <w:gridCol w:w="1134"/>
        <w:gridCol w:w="993"/>
        <w:gridCol w:w="567"/>
        <w:gridCol w:w="992"/>
        <w:gridCol w:w="992"/>
        <w:gridCol w:w="992"/>
        <w:gridCol w:w="1134"/>
        <w:gridCol w:w="993"/>
        <w:gridCol w:w="1134"/>
      </w:tblGrid>
      <w:tr w:rsidR="00AB0D56" w:rsidRPr="00AB0D56" w:rsidTr="00527CEF">
        <w:tc>
          <w:tcPr>
            <w:tcW w:w="913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7" w:type="dxa"/>
            <w:gridSpan w:val="8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платы (цена, тариф)</w:t>
            </w:r>
          </w:p>
        </w:tc>
      </w:tr>
      <w:tr w:rsidR="00AB0D56" w:rsidRPr="00AB0D56" w:rsidTr="00527CEF">
        <w:trPr>
          <w:trHeight w:val="1248"/>
        </w:trPr>
        <w:tc>
          <w:tcPr>
            <w:tcW w:w="91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  <w:hyperlink w:anchor="P168" w:history="1">
              <w:r w:rsidRPr="00A9720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задании</w:t>
              </w:r>
            </w:hyperlink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527CEF">
        <w:trPr>
          <w:trHeight w:val="945"/>
        </w:trPr>
        <w:tc>
          <w:tcPr>
            <w:tcW w:w="91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527CEF">
        <w:tc>
          <w:tcPr>
            <w:tcW w:w="91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527CEF">
        <w:tc>
          <w:tcPr>
            <w:tcW w:w="913" w:type="dxa"/>
          </w:tcPr>
          <w:p w:rsidR="00AB0D56" w:rsidRPr="00AB0D56" w:rsidRDefault="00A9720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804200О.99.0.ББ52АЖ48000</w:t>
            </w:r>
          </w:p>
        </w:tc>
        <w:tc>
          <w:tcPr>
            <w:tcW w:w="119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указано</w:t>
            </w:r>
          </w:p>
        </w:tc>
        <w:tc>
          <w:tcPr>
            <w:tcW w:w="1701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учащихся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56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92" w:type="dxa"/>
          </w:tcPr>
          <w:p w:rsidR="00AB0D56" w:rsidRPr="00AB0D56" w:rsidRDefault="00FF4E95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2" w:type="dxa"/>
          </w:tcPr>
          <w:p w:rsidR="00AB0D56" w:rsidRPr="00AB0D56" w:rsidRDefault="00FF4E95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92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Pr="00F23F36" w:rsidRDefault="00F23F36" w:rsidP="00614E2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F23F36" w:rsidRPr="00F23F36" w:rsidRDefault="00BF56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5" type="#_x0000_t202" style="position:absolute;margin-left:663.05pt;margin-top:13.6pt;width:150.5pt;height:46.8pt;z-index:251671552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55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D96624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96624" w:rsidRPr="00B35AF2" w:rsidRDefault="00D96624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23F36">
                          <w:rPr>
                            <w:rFonts w:ascii="Times New Roman" w:hAnsi="Times New Roman" w:cs="Times New Roman"/>
                            <w:b/>
                            <w:sz w:val="22"/>
                          </w:rPr>
                          <w:t>АЗ22</w:t>
                        </w:r>
                      </w:p>
                    </w:tc>
                  </w:tr>
                </w:tbl>
                <w:p w:rsidR="00D96624" w:rsidRDefault="00D96624" w:rsidP="00F23F36"/>
              </w:txbxContent>
            </v:textbox>
            <w10:wrap type="square" anchorx="page"/>
          </v:shape>
        </w:pict>
      </w:r>
    </w:p>
    <w:p w:rsidR="00F23F36" w:rsidRPr="00F23F36" w:rsidRDefault="00BF56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4" type="#_x0000_t202" style="position:absolute;margin-left:507pt;margin-top:.5pt;width:150.65pt;height:77.75pt;z-index:25167052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54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D96624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D96624" w:rsidRPr="00B35AF2" w:rsidRDefault="00D96624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D96624" w:rsidRDefault="00D96624" w:rsidP="00F23F36"/>
              </w:txbxContent>
            </v:textbox>
            <w10:wrap type="square" anchorx="page"/>
          </v:shape>
        </w:pict>
      </w:r>
      <w:r w:rsidR="00F23F36"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Наименование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отдыха детей и молодежи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Категории потребителей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лица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045"/>
        <w:gridCol w:w="1418"/>
        <w:gridCol w:w="1275"/>
        <w:gridCol w:w="993"/>
        <w:gridCol w:w="1984"/>
        <w:gridCol w:w="709"/>
        <w:gridCol w:w="628"/>
        <w:gridCol w:w="1214"/>
        <w:gridCol w:w="993"/>
        <w:gridCol w:w="992"/>
        <w:gridCol w:w="1417"/>
        <w:gridCol w:w="1560"/>
      </w:tblGrid>
      <w:tr w:rsidR="00F23F36" w:rsidRPr="00F23F36" w:rsidTr="00527CEF">
        <w:tc>
          <w:tcPr>
            <w:tcW w:w="940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497" w:type="dxa"/>
            <w:gridSpan w:val="8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</w:tr>
      <w:tr w:rsidR="00F23F36" w:rsidRPr="00F23F36" w:rsidTr="00322492">
        <w:trPr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</w:p>
          <w:p w:rsidR="00F23F36" w:rsidRPr="00F23F36" w:rsidRDefault="00BF56E0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w:anchor="P168" w:history="1">
              <w:r w:rsidR="00F23F36" w:rsidRPr="00F23F3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задании</w:t>
              </w:r>
            </w:hyperlink>
            <w:r w:rsidR="00F23F36"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(возможное) отклонение, код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F23F36" w:rsidRPr="00F23F36" w:rsidTr="00322492">
        <w:trPr>
          <w:trHeight w:val="585"/>
        </w:trPr>
        <w:tc>
          <w:tcPr>
            <w:tcW w:w="940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1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F23F36" w:rsidRPr="00F23F36" w:rsidTr="00322492">
        <w:trPr>
          <w:trHeight w:val="20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920700О.99.0.АЗ22АА01001</w:t>
            </w:r>
          </w:p>
        </w:tc>
        <w:tc>
          <w:tcPr>
            <w:tcW w:w="1045" w:type="dxa"/>
          </w:tcPr>
          <w:p w:rsidR="00322492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отдыха детей и молодежи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1984" w:type="dxa"/>
            <w:vAlign w:val="bottom"/>
          </w:tcPr>
          <w:p w:rsidR="00F23F36" w:rsidRPr="00F23F36" w:rsidRDefault="00F23F36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23F36">
              <w:rPr>
                <w:rFonts w:ascii="Times New Roman" w:hAnsi="Times New Roman" w:cs="Times New Roman"/>
                <w:sz w:val="24"/>
                <w:szCs w:val="20"/>
              </w:rPr>
              <w:t>Доля потребителей, охваченных услугой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F23F36" w:rsidRPr="00F23F3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rPr>
          <w:trHeight w:val="1040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F23F36" w:rsidRPr="00F23F36" w:rsidRDefault="00F23F36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23F36">
              <w:rPr>
                <w:rFonts w:ascii="Times New Roman" w:hAnsi="Times New Roman" w:cs="Times New Roman"/>
                <w:sz w:val="24"/>
                <w:szCs w:val="20"/>
              </w:rPr>
              <w:t>Укомплектованность штатными работниками организаций, оказывающих государственную услугу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rPr>
          <w:trHeight w:val="1040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F23F36" w:rsidRPr="00F23F36" w:rsidRDefault="00F23F36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23F36">
              <w:rPr>
                <w:rFonts w:ascii="Times New Roman" w:hAnsi="Times New Roman" w:cs="Times New Roman"/>
                <w:sz w:val="24"/>
                <w:szCs w:val="20"/>
              </w:rPr>
              <w:t>Полученный получателями государственной услуги выраженный оздоровительный эффект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rPr>
          <w:trHeight w:val="1853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F23F36" w:rsidRPr="00F23F36" w:rsidRDefault="001530C3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530C3">
              <w:rPr>
                <w:rFonts w:ascii="Times New Roman" w:hAnsi="Times New Roman" w:cs="Times New Roman"/>
                <w:sz w:val="24"/>
                <w:szCs w:val="20"/>
              </w:rPr>
              <w:t>Нарушения, связанные с организацией питания получателей государственной услуги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922" w:rsidRDefault="00D6292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275"/>
        <w:gridCol w:w="1134"/>
        <w:gridCol w:w="993"/>
        <w:gridCol w:w="567"/>
        <w:gridCol w:w="992"/>
        <w:gridCol w:w="992"/>
        <w:gridCol w:w="992"/>
        <w:gridCol w:w="1134"/>
        <w:gridCol w:w="993"/>
        <w:gridCol w:w="1134"/>
      </w:tblGrid>
      <w:tr w:rsidR="00F23F36" w:rsidRPr="00F23F36" w:rsidTr="00527CEF">
        <w:tc>
          <w:tcPr>
            <w:tcW w:w="913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7" w:type="dxa"/>
            <w:gridSpan w:val="8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платы (цена, тариф)</w:t>
            </w:r>
          </w:p>
        </w:tc>
      </w:tr>
      <w:tr w:rsidR="00F23F36" w:rsidRPr="00F23F36" w:rsidTr="00527CEF">
        <w:trPr>
          <w:trHeight w:val="1248"/>
        </w:trPr>
        <w:tc>
          <w:tcPr>
            <w:tcW w:w="91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  <w:hyperlink w:anchor="P168" w:history="1">
              <w:r w:rsidRPr="00F23F3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задании</w:t>
              </w:r>
            </w:hyperlink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527CEF">
        <w:trPr>
          <w:trHeight w:val="945"/>
        </w:trPr>
        <w:tc>
          <w:tcPr>
            <w:tcW w:w="91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527CEF">
        <w:tc>
          <w:tcPr>
            <w:tcW w:w="91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527CEF">
        <w:tc>
          <w:tcPr>
            <w:tcW w:w="913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920700О.99.0.АЗ22АА01001</w:t>
            </w:r>
          </w:p>
        </w:tc>
        <w:tc>
          <w:tcPr>
            <w:tcW w:w="119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учащихся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56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92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9E0" w:rsidRPr="00144112" w:rsidRDefault="004439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492" w:rsidRDefault="0008104E" w:rsidP="00341270">
      <w:pPr>
        <w:widowControl w:val="0"/>
        <w:tabs>
          <w:tab w:val="left" w:pos="944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="004439E0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иректор</w:t>
      </w:r>
      <w:r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МБОУ</w:t>
      </w:r>
      <w:r w:rsidR="00322492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«Каспийская гимназия №11»                                 </w:t>
      </w:r>
      <w:r w:rsid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322492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  <w:r w:rsidR="00FF4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Идрисов М.Ш.</w:t>
      </w:r>
    </w:p>
    <w:p w:rsidR="00322492" w:rsidRDefault="00322492" w:rsidP="00341270">
      <w:pPr>
        <w:widowControl w:val="0"/>
        <w:tabs>
          <w:tab w:val="left" w:pos="944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39E0" w:rsidRPr="00322492" w:rsidRDefault="00322492" w:rsidP="00341270">
      <w:pPr>
        <w:widowControl w:val="0"/>
        <w:tabs>
          <w:tab w:val="left" w:pos="9444"/>
        </w:tabs>
        <w:suppressAutoHyphens/>
        <w:autoSpaceDE w:val="0"/>
        <w:spacing w:after="0" w:line="240" w:lineRule="auto"/>
        <w:ind w:right="536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9A51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A15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FF4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="0008104E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:rsidR="004439E0" w:rsidRPr="00144112" w:rsidRDefault="004439E0" w:rsidP="003412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439E0" w:rsidRPr="00144112" w:rsidSect="00DF7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9F" w:rsidRDefault="009F4C9F" w:rsidP="00484DB2">
      <w:pPr>
        <w:spacing w:after="0" w:line="240" w:lineRule="auto"/>
      </w:pPr>
      <w:r>
        <w:separator/>
      </w:r>
    </w:p>
  </w:endnote>
  <w:endnote w:type="continuationSeparator" w:id="0">
    <w:p w:rsidR="009F4C9F" w:rsidRDefault="009F4C9F" w:rsidP="0048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24" w:rsidRDefault="00D966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24" w:rsidRDefault="00D966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24" w:rsidRDefault="00D966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9F" w:rsidRDefault="009F4C9F" w:rsidP="00484DB2">
      <w:pPr>
        <w:spacing w:after="0" w:line="240" w:lineRule="auto"/>
      </w:pPr>
      <w:r>
        <w:separator/>
      </w:r>
    </w:p>
  </w:footnote>
  <w:footnote w:type="continuationSeparator" w:id="0">
    <w:p w:rsidR="009F4C9F" w:rsidRDefault="009F4C9F" w:rsidP="0048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24" w:rsidRDefault="00D966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24" w:rsidRDefault="00D96624">
    <w:pPr>
      <w:pStyle w:val="a3"/>
      <w:tabs>
        <w:tab w:val="clear" w:pos="4677"/>
        <w:tab w:val="clear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24" w:rsidRDefault="00D966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330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67F"/>
    <w:multiLevelType w:val="hybridMultilevel"/>
    <w:tmpl w:val="C1AA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03C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22BF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4DB2"/>
    <w:rsid w:val="0000103C"/>
    <w:rsid w:val="00003C5A"/>
    <w:rsid w:val="000046F7"/>
    <w:rsid w:val="00011D7F"/>
    <w:rsid w:val="0001415A"/>
    <w:rsid w:val="00025624"/>
    <w:rsid w:val="000673C9"/>
    <w:rsid w:val="0008104E"/>
    <w:rsid w:val="000A0794"/>
    <w:rsid w:val="000A1A24"/>
    <w:rsid w:val="000A5F6C"/>
    <w:rsid w:val="000B47F7"/>
    <w:rsid w:val="000C42AE"/>
    <w:rsid w:val="000C70EA"/>
    <w:rsid w:val="000D4F82"/>
    <w:rsid w:val="000E05D4"/>
    <w:rsid w:val="000E1A72"/>
    <w:rsid w:val="000E2823"/>
    <w:rsid w:val="00104D97"/>
    <w:rsid w:val="00133626"/>
    <w:rsid w:val="00136687"/>
    <w:rsid w:val="00144112"/>
    <w:rsid w:val="001530C3"/>
    <w:rsid w:val="00157AAF"/>
    <w:rsid w:val="00174D8E"/>
    <w:rsid w:val="001B7FEC"/>
    <w:rsid w:val="001C5F68"/>
    <w:rsid w:val="001E1F08"/>
    <w:rsid w:val="001F379D"/>
    <w:rsid w:val="001F4B9E"/>
    <w:rsid w:val="00204F26"/>
    <w:rsid w:val="002050EA"/>
    <w:rsid w:val="0022094A"/>
    <w:rsid w:val="002235DE"/>
    <w:rsid w:val="00250AD8"/>
    <w:rsid w:val="002530D5"/>
    <w:rsid w:val="00255237"/>
    <w:rsid w:val="0025681B"/>
    <w:rsid w:val="00266F82"/>
    <w:rsid w:val="002B5AE8"/>
    <w:rsid w:val="002C6746"/>
    <w:rsid w:val="002F0EE6"/>
    <w:rsid w:val="00316DB9"/>
    <w:rsid w:val="00322492"/>
    <w:rsid w:val="00341270"/>
    <w:rsid w:val="0034541A"/>
    <w:rsid w:val="00354304"/>
    <w:rsid w:val="0036695D"/>
    <w:rsid w:val="003676C1"/>
    <w:rsid w:val="003778CD"/>
    <w:rsid w:val="00380EED"/>
    <w:rsid w:val="00391D59"/>
    <w:rsid w:val="003928CD"/>
    <w:rsid w:val="003B07CF"/>
    <w:rsid w:val="003B5A3F"/>
    <w:rsid w:val="003E60C1"/>
    <w:rsid w:val="003F54FC"/>
    <w:rsid w:val="0040219F"/>
    <w:rsid w:val="00402567"/>
    <w:rsid w:val="004052C7"/>
    <w:rsid w:val="004115D9"/>
    <w:rsid w:val="00426933"/>
    <w:rsid w:val="004439E0"/>
    <w:rsid w:val="00452A0B"/>
    <w:rsid w:val="004579E3"/>
    <w:rsid w:val="00457FD3"/>
    <w:rsid w:val="00484DB2"/>
    <w:rsid w:val="00486D06"/>
    <w:rsid w:val="004A63C9"/>
    <w:rsid w:val="004B3543"/>
    <w:rsid w:val="004C55B7"/>
    <w:rsid w:val="004D033C"/>
    <w:rsid w:val="004E02A9"/>
    <w:rsid w:val="00501236"/>
    <w:rsid w:val="00501DB6"/>
    <w:rsid w:val="00510B4D"/>
    <w:rsid w:val="00527CEF"/>
    <w:rsid w:val="005839E5"/>
    <w:rsid w:val="00585E89"/>
    <w:rsid w:val="00591856"/>
    <w:rsid w:val="005A2B75"/>
    <w:rsid w:val="005B46A6"/>
    <w:rsid w:val="005B59EA"/>
    <w:rsid w:val="005C2FC8"/>
    <w:rsid w:val="005C723D"/>
    <w:rsid w:val="005D1E88"/>
    <w:rsid w:val="005F0C81"/>
    <w:rsid w:val="00613DFC"/>
    <w:rsid w:val="0061414B"/>
    <w:rsid w:val="00614E22"/>
    <w:rsid w:val="00624113"/>
    <w:rsid w:val="006411D6"/>
    <w:rsid w:val="006552BC"/>
    <w:rsid w:val="00655EF4"/>
    <w:rsid w:val="006632FB"/>
    <w:rsid w:val="006A4478"/>
    <w:rsid w:val="006B6716"/>
    <w:rsid w:val="006C67CF"/>
    <w:rsid w:val="006D1F32"/>
    <w:rsid w:val="006D4607"/>
    <w:rsid w:val="006E235A"/>
    <w:rsid w:val="006E4418"/>
    <w:rsid w:val="00706B3D"/>
    <w:rsid w:val="007123E7"/>
    <w:rsid w:val="00715418"/>
    <w:rsid w:val="00756210"/>
    <w:rsid w:val="00764306"/>
    <w:rsid w:val="00770C36"/>
    <w:rsid w:val="00783D8C"/>
    <w:rsid w:val="00795524"/>
    <w:rsid w:val="007A0EE0"/>
    <w:rsid w:val="007A2007"/>
    <w:rsid w:val="007A4EE5"/>
    <w:rsid w:val="007B069B"/>
    <w:rsid w:val="00803B91"/>
    <w:rsid w:val="00826F8B"/>
    <w:rsid w:val="008467B6"/>
    <w:rsid w:val="008807EA"/>
    <w:rsid w:val="0089149F"/>
    <w:rsid w:val="008954DC"/>
    <w:rsid w:val="008A1570"/>
    <w:rsid w:val="008A3845"/>
    <w:rsid w:val="008B5B73"/>
    <w:rsid w:val="008C0A29"/>
    <w:rsid w:val="009004F8"/>
    <w:rsid w:val="00906A20"/>
    <w:rsid w:val="009135F4"/>
    <w:rsid w:val="0092155B"/>
    <w:rsid w:val="009519DA"/>
    <w:rsid w:val="00965174"/>
    <w:rsid w:val="009A51A8"/>
    <w:rsid w:val="009C1F60"/>
    <w:rsid w:val="009C3240"/>
    <w:rsid w:val="009C345B"/>
    <w:rsid w:val="009C3C72"/>
    <w:rsid w:val="009C56C1"/>
    <w:rsid w:val="009D67CD"/>
    <w:rsid w:val="009D6C08"/>
    <w:rsid w:val="009F04FE"/>
    <w:rsid w:val="009F4C9F"/>
    <w:rsid w:val="00A06AFC"/>
    <w:rsid w:val="00A15843"/>
    <w:rsid w:val="00A20D3A"/>
    <w:rsid w:val="00A262EC"/>
    <w:rsid w:val="00A34C53"/>
    <w:rsid w:val="00A56EE8"/>
    <w:rsid w:val="00A8323D"/>
    <w:rsid w:val="00A87E05"/>
    <w:rsid w:val="00A92F2D"/>
    <w:rsid w:val="00A9577F"/>
    <w:rsid w:val="00A97204"/>
    <w:rsid w:val="00AA0D7A"/>
    <w:rsid w:val="00AA7E15"/>
    <w:rsid w:val="00AB0D56"/>
    <w:rsid w:val="00AD16BF"/>
    <w:rsid w:val="00AD1B47"/>
    <w:rsid w:val="00AD1BDE"/>
    <w:rsid w:val="00AE7CD8"/>
    <w:rsid w:val="00AF1F63"/>
    <w:rsid w:val="00AF219D"/>
    <w:rsid w:val="00B02FD0"/>
    <w:rsid w:val="00B34D9B"/>
    <w:rsid w:val="00B35AF2"/>
    <w:rsid w:val="00B41F23"/>
    <w:rsid w:val="00B632AF"/>
    <w:rsid w:val="00B648CB"/>
    <w:rsid w:val="00B64EDE"/>
    <w:rsid w:val="00B65870"/>
    <w:rsid w:val="00B819B1"/>
    <w:rsid w:val="00B82C0C"/>
    <w:rsid w:val="00BA12D8"/>
    <w:rsid w:val="00BC5C45"/>
    <w:rsid w:val="00BF2A5D"/>
    <w:rsid w:val="00BF56E0"/>
    <w:rsid w:val="00C0569D"/>
    <w:rsid w:val="00C17DA4"/>
    <w:rsid w:val="00C22CA2"/>
    <w:rsid w:val="00C316D0"/>
    <w:rsid w:val="00C42129"/>
    <w:rsid w:val="00C42E11"/>
    <w:rsid w:val="00C55A61"/>
    <w:rsid w:val="00C6714B"/>
    <w:rsid w:val="00C7710E"/>
    <w:rsid w:val="00C801D7"/>
    <w:rsid w:val="00C85C59"/>
    <w:rsid w:val="00CA2B0B"/>
    <w:rsid w:val="00CB40EB"/>
    <w:rsid w:val="00CC1968"/>
    <w:rsid w:val="00CC2C9B"/>
    <w:rsid w:val="00CE2FA5"/>
    <w:rsid w:val="00CE3900"/>
    <w:rsid w:val="00D018BA"/>
    <w:rsid w:val="00D34ADD"/>
    <w:rsid w:val="00D40BBF"/>
    <w:rsid w:val="00D62922"/>
    <w:rsid w:val="00D85DE9"/>
    <w:rsid w:val="00D96624"/>
    <w:rsid w:val="00DD0DC6"/>
    <w:rsid w:val="00DE0805"/>
    <w:rsid w:val="00DF517F"/>
    <w:rsid w:val="00DF70A3"/>
    <w:rsid w:val="00E210CA"/>
    <w:rsid w:val="00E23B86"/>
    <w:rsid w:val="00E25F6A"/>
    <w:rsid w:val="00E338DD"/>
    <w:rsid w:val="00E5429A"/>
    <w:rsid w:val="00E560C1"/>
    <w:rsid w:val="00E63310"/>
    <w:rsid w:val="00E73E75"/>
    <w:rsid w:val="00E872B9"/>
    <w:rsid w:val="00EA7866"/>
    <w:rsid w:val="00ED4B6E"/>
    <w:rsid w:val="00EE552C"/>
    <w:rsid w:val="00F15407"/>
    <w:rsid w:val="00F15D96"/>
    <w:rsid w:val="00F23F36"/>
    <w:rsid w:val="00F26617"/>
    <w:rsid w:val="00F527B1"/>
    <w:rsid w:val="00F5333A"/>
    <w:rsid w:val="00F60BFA"/>
    <w:rsid w:val="00F64703"/>
    <w:rsid w:val="00F65A38"/>
    <w:rsid w:val="00F672BA"/>
    <w:rsid w:val="00F92B8A"/>
    <w:rsid w:val="00F959A0"/>
    <w:rsid w:val="00FA27EE"/>
    <w:rsid w:val="00FB3974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9B"/>
  </w:style>
  <w:style w:type="paragraph" w:styleId="1">
    <w:name w:val="heading 1"/>
    <w:basedOn w:val="a"/>
    <w:next w:val="a"/>
    <w:link w:val="10"/>
    <w:qFormat/>
    <w:rsid w:val="00AA0D7A"/>
    <w:pPr>
      <w:keepNext/>
      <w:spacing w:after="0" w:line="240" w:lineRule="auto"/>
      <w:ind w:left="1134" w:right="1134"/>
      <w:jc w:val="center"/>
      <w:outlineLvl w:val="0"/>
    </w:pPr>
    <w:rPr>
      <w:rFonts w:ascii="Arial" w:eastAsia="Times New Roman" w:hAnsi="Arial" w:cs="Times New Roman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4D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48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84DB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DB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5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519DA"/>
    <w:rPr>
      <w:rFonts w:ascii="Calibri" w:eastAsia="Times New Roman" w:hAnsi="Calibri" w:cs="Calibri"/>
      <w:szCs w:val="20"/>
      <w:lang w:eastAsia="ru-RU"/>
    </w:rPr>
  </w:style>
  <w:style w:type="character" w:customStyle="1" w:styleId="WW8Num1z1">
    <w:name w:val="WW8Num1z1"/>
    <w:rsid w:val="009519DA"/>
  </w:style>
  <w:style w:type="paragraph" w:styleId="a7">
    <w:name w:val="Body Text Indent"/>
    <w:basedOn w:val="a"/>
    <w:link w:val="a8"/>
    <w:uiPriority w:val="99"/>
    <w:rsid w:val="00E73E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73E7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73E75"/>
    <w:pPr>
      <w:spacing w:before="130" w:after="0" w:line="240" w:lineRule="auto"/>
      <w:ind w:left="720" w:firstLine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7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0D7A"/>
    <w:rPr>
      <w:rFonts w:ascii="Arial" w:eastAsia="Times New Roman" w:hAnsi="Arial" w:cs="Times New Roman"/>
      <w:b/>
      <w:kern w:val="28"/>
      <w:sz w:val="20"/>
      <w:szCs w:val="20"/>
    </w:rPr>
  </w:style>
  <w:style w:type="character" w:styleId="ac">
    <w:name w:val="Hyperlink"/>
    <w:basedOn w:val="a0"/>
    <w:uiPriority w:val="99"/>
    <w:unhideWhenUsed/>
    <w:rsid w:val="00AB0D5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B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BD95-B562-44E4-B1A1-CE7BB310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28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31</cp:revision>
  <cp:lastPrinted>2021-12-28T12:17:00Z</cp:lastPrinted>
  <dcterms:created xsi:type="dcterms:W3CDTF">2020-07-02T14:19:00Z</dcterms:created>
  <dcterms:modified xsi:type="dcterms:W3CDTF">2023-01-09T14:06:00Z</dcterms:modified>
</cp:coreProperties>
</file>